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8B89B" w14:textId="0BDC0E03" w:rsidR="002F67A2" w:rsidRDefault="002F67A2" w:rsidP="002F67A2">
      <w:pPr>
        <w:jc w:val="center"/>
        <w:rPr>
          <w:rFonts w:cs="B Titr"/>
          <w:b/>
          <w:bCs/>
          <w:sz w:val="32"/>
          <w:szCs w:val="32"/>
          <w:rtl/>
        </w:rPr>
      </w:pPr>
      <w:r w:rsidRPr="002F67A2">
        <w:rPr>
          <w:rFonts w:cs="B Titr" w:hint="cs"/>
          <w:b/>
          <w:bCs/>
          <w:sz w:val="32"/>
          <w:szCs w:val="32"/>
          <w:rtl/>
          <w:lang w:bidi="fa-IR"/>
        </w:rPr>
        <w:t>پرسشنامه رفتار کاری ضد تولید</w:t>
      </w:r>
      <w:r w:rsidRPr="002F67A2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  <w:r w:rsidRPr="002F67A2">
        <w:rPr>
          <w:rFonts w:cs="B Titr" w:hint="cs"/>
          <w:b/>
          <w:bCs/>
          <w:sz w:val="32"/>
          <w:szCs w:val="32"/>
          <w:rtl/>
        </w:rPr>
        <w:t>بنت</w:t>
      </w:r>
      <w:r w:rsidRPr="002F67A2">
        <w:rPr>
          <w:rFonts w:cs="B Titr"/>
          <w:b/>
          <w:bCs/>
          <w:sz w:val="32"/>
          <w:szCs w:val="32"/>
          <w:rtl/>
        </w:rPr>
        <w:t xml:space="preserve"> </w:t>
      </w:r>
      <w:r w:rsidRPr="002F67A2">
        <w:rPr>
          <w:rFonts w:cs="B Titr" w:hint="cs"/>
          <w:b/>
          <w:bCs/>
          <w:sz w:val="32"/>
          <w:szCs w:val="32"/>
          <w:rtl/>
        </w:rPr>
        <w:t>و</w:t>
      </w:r>
      <w:r w:rsidRPr="002F67A2">
        <w:rPr>
          <w:rFonts w:cs="B Titr"/>
          <w:b/>
          <w:bCs/>
          <w:sz w:val="32"/>
          <w:szCs w:val="32"/>
          <w:rtl/>
        </w:rPr>
        <w:t xml:space="preserve"> </w:t>
      </w:r>
      <w:r w:rsidRPr="002F67A2">
        <w:rPr>
          <w:rFonts w:cs="B Titr" w:hint="cs"/>
          <w:b/>
          <w:bCs/>
          <w:sz w:val="32"/>
          <w:szCs w:val="32"/>
          <w:rtl/>
        </w:rPr>
        <w:t>رابينسون</w:t>
      </w:r>
      <w:r w:rsidRPr="002F67A2">
        <w:rPr>
          <w:rFonts w:cs="B Titr"/>
          <w:b/>
          <w:bCs/>
          <w:sz w:val="32"/>
          <w:szCs w:val="32"/>
          <w:rtl/>
        </w:rPr>
        <w:t xml:space="preserve"> (1975)</w:t>
      </w:r>
    </w:p>
    <w:p w14:paraId="1412354D" w14:textId="77777777" w:rsidR="002F67A2" w:rsidRPr="002F67A2" w:rsidRDefault="002F67A2" w:rsidP="002F67A2">
      <w:pPr>
        <w:jc w:val="center"/>
        <w:rPr>
          <w:rFonts w:cs="B Titr" w:hint="cs"/>
          <w:b/>
          <w:bCs/>
          <w:sz w:val="20"/>
          <w:szCs w:val="20"/>
          <w:rtl/>
          <w:lang w:bidi="fa-IR"/>
        </w:rPr>
      </w:pPr>
    </w:p>
    <w:tbl>
      <w:tblPr>
        <w:tblStyle w:val="GridTable4-Accent3"/>
        <w:bidiVisual/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6459"/>
        <w:gridCol w:w="571"/>
        <w:gridCol w:w="571"/>
        <w:gridCol w:w="634"/>
        <w:gridCol w:w="666"/>
        <w:gridCol w:w="543"/>
      </w:tblGrid>
      <w:tr w:rsidR="002F67A2" w:rsidRPr="00740A71" w14:paraId="7F80E5EE" w14:textId="77777777" w:rsidTr="002F67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210EA571" w14:textId="773D73A9" w:rsidR="002F67A2" w:rsidRPr="00740A71" w:rsidRDefault="002F67A2" w:rsidP="00740A71">
            <w:pPr>
              <w:spacing w:after="0" w:line="240" w:lineRule="auto"/>
              <w:ind w:left="113" w:right="113"/>
              <w:jc w:val="center"/>
              <w:rPr>
                <w:rStyle w:val="SubtleEmphasis"/>
                <w:rFonts w:cs="B Nazanin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ردیف</w:t>
            </w:r>
          </w:p>
        </w:tc>
        <w:tc>
          <w:tcPr>
            <w:tcW w:w="64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9EDB53E" w14:textId="2B9A4753" w:rsidR="002F67A2" w:rsidRPr="00740A71" w:rsidRDefault="002F67A2" w:rsidP="00740A7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سوالات</w:t>
            </w:r>
          </w:p>
        </w:tc>
        <w:tc>
          <w:tcPr>
            <w:tcW w:w="5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3F4EF985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cs="B Nazanin"/>
                <w:i w:val="0"/>
                <w:iCs w:val="0"/>
                <w:sz w:val="28"/>
                <w:szCs w:val="28"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همیشه</w:t>
            </w:r>
          </w:p>
        </w:tc>
        <w:tc>
          <w:tcPr>
            <w:tcW w:w="5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53C72FAB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cs="B Nazanin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اغلب</w:t>
            </w:r>
          </w:p>
        </w:tc>
        <w:tc>
          <w:tcPr>
            <w:tcW w:w="6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B7C907C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cs="B Nazanin"/>
                <w:i w:val="0"/>
                <w:iCs w:val="0"/>
                <w:sz w:val="28"/>
                <w:szCs w:val="28"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برخی اوقات</w:t>
            </w:r>
          </w:p>
        </w:tc>
        <w:tc>
          <w:tcPr>
            <w:tcW w:w="6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4BFA4F7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cs="B Nazanin"/>
                <w:i w:val="0"/>
                <w:iCs w:val="0"/>
                <w:sz w:val="28"/>
                <w:szCs w:val="28"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بندرت</w:t>
            </w:r>
          </w:p>
        </w:tc>
        <w:tc>
          <w:tcPr>
            <w:tcW w:w="5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172848E3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cs="B Nazanin"/>
                <w:i w:val="0"/>
                <w:iCs w:val="0"/>
                <w:sz w:val="28"/>
                <w:szCs w:val="28"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هرگز</w:t>
            </w:r>
          </w:p>
        </w:tc>
      </w:tr>
      <w:tr w:rsidR="002F67A2" w:rsidRPr="00740A71" w14:paraId="7805431F" w14:textId="77777777" w:rsidTr="002F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14:paraId="0F01E7E1" w14:textId="77777777" w:rsidR="002F67A2" w:rsidRPr="00740A71" w:rsidRDefault="002F67A2" w:rsidP="00740A71">
            <w:pPr>
              <w:bidi/>
              <w:spacing w:after="0" w:line="240" w:lineRule="auto"/>
              <w:jc w:val="center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1</w:t>
            </w:r>
          </w:p>
        </w:tc>
        <w:tc>
          <w:tcPr>
            <w:tcW w:w="6459" w:type="dxa"/>
          </w:tcPr>
          <w:p w14:paraId="57296580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cs="B Nazanin"/>
                <w:i w:val="0"/>
                <w:iCs w:val="0"/>
                <w:sz w:val="28"/>
                <w:szCs w:val="28"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از نظر من استراحت طولانی در محل کار قابل قبول است.</w:t>
            </w:r>
          </w:p>
        </w:tc>
        <w:tc>
          <w:tcPr>
            <w:tcW w:w="571" w:type="dxa"/>
          </w:tcPr>
          <w:p w14:paraId="6A27B345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71" w:type="dxa"/>
          </w:tcPr>
          <w:p w14:paraId="10153AC2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34" w:type="dxa"/>
          </w:tcPr>
          <w:p w14:paraId="197BCC0B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66" w:type="dxa"/>
          </w:tcPr>
          <w:p w14:paraId="3D4F71E0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43" w:type="dxa"/>
          </w:tcPr>
          <w:p w14:paraId="2BD07AD7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</w:tr>
      <w:tr w:rsidR="002F67A2" w:rsidRPr="00740A71" w14:paraId="22F2878F" w14:textId="77777777" w:rsidTr="002F67A2">
        <w:trPr>
          <w:trHeight w:val="3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14:paraId="7CED053A" w14:textId="77777777" w:rsidR="002F67A2" w:rsidRPr="00740A71" w:rsidRDefault="002F67A2" w:rsidP="00740A71">
            <w:pPr>
              <w:bidi/>
              <w:spacing w:after="0" w:line="240" w:lineRule="auto"/>
              <w:jc w:val="center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2</w:t>
            </w:r>
          </w:p>
        </w:tc>
        <w:tc>
          <w:tcPr>
            <w:tcW w:w="6459" w:type="dxa"/>
          </w:tcPr>
          <w:p w14:paraId="2BEE83C6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cs="B Nazanin"/>
                <w:i w:val="0"/>
                <w:iCs w:val="0"/>
                <w:sz w:val="28"/>
                <w:szCs w:val="28"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بدون اجازه گرفتن، دیر سر کار می آیم.</w:t>
            </w:r>
          </w:p>
        </w:tc>
        <w:tc>
          <w:tcPr>
            <w:tcW w:w="571" w:type="dxa"/>
          </w:tcPr>
          <w:p w14:paraId="78420696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71" w:type="dxa"/>
          </w:tcPr>
          <w:p w14:paraId="1803A985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34" w:type="dxa"/>
          </w:tcPr>
          <w:p w14:paraId="5F8B2510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66" w:type="dxa"/>
          </w:tcPr>
          <w:p w14:paraId="7819B72B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43" w:type="dxa"/>
          </w:tcPr>
          <w:p w14:paraId="0D94DD18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</w:tr>
      <w:tr w:rsidR="002F67A2" w:rsidRPr="00740A71" w14:paraId="0731FCB4" w14:textId="77777777" w:rsidTr="002F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14:paraId="4D47485F" w14:textId="77777777" w:rsidR="002F67A2" w:rsidRPr="00740A71" w:rsidRDefault="002F67A2" w:rsidP="00740A71">
            <w:pPr>
              <w:bidi/>
              <w:spacing w:after="0" w:line="240" w:lineRule="auto"/>
              <w:jc w:val="center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3</w:t>
            </w:r>
          </w:p>
        </w:tc>
        <w:tc>
          <w:tcPr>
            <w:tcW w:w="6459" w:type="dxa"/>
          </w:tcPr>
          <w:p w14:paraId="42B05308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cs="B Nazanin"/>
                <w:i w:val="0"/>
                <w:iCs w:val="0"/>
                <w:sz w:val="28"/>
                <w:szCs w:val="28"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در محل کارم آشغال می ریزم.</w:t>
            </w:r>
          </w:p>
        </w:tc>
        <w:tc>
          <w:tcPr>
            <w:tcW w:w="571" w:type="dxa"/>
          </w:tcPr>
          <w:p w14:paraId="016E30AD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71" w:type="dxa"/>
          </w:tcPr>
          <w:p w14:paraId="7B4E1D5C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34" w:type="dxa"/>
          </w:tcPr>
          <w:p w14:paraId="7EC93B52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66" w:type="dxa"/>
          </w:tcPr>
          <w:p w14:paraId="08F5A98F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43" w:type="dxa"/>
          </w:tcPr>
          <w:p w14:paraId="537694A9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</w:tr>
      <w:tr w:rsidR="002F67A2" w:rsidRPr="00740A71" w14:paraId="50004998" w14:textId="77777777" w:rsidTr="00740A71">
        <w:trPr>
          <w:trHeight w:val="1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14:paraId="23B828AF" w14:textId="77777777" w:rsidR="002F67A2" w:rsidRPr="00740A71" w:rsidRDefault="002F67A2" w:rsidP="00740A71">
            <w:pPr>
              <w:bidi/>
              <w:spacing w:after="0" w:line="240" w:lineRule="auto"/>
              <w:jc w:val="center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4</w:t>
            </w:r>
          </w:p>
        </w:tc>
        <w:tc>
          <w:tcPr>
            <w:tcW w:w="6459" w:type="dxa"/>
          </w:tcPr>
          <w:p w14:paraId="6AFD8A41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در محل کار به افراد دیگر ناسزا می گویم</w:t>
            </w:r>
          </w:p>
        </w:tc>
        <w:tc>
          <w:tcPr>
            <w:tcW w:w="571" w:type="dxa"/>
          </w:tcPr>
          <w:p w14:paraId="1BADC0CC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71" w:type="dxa"/>
          </w:tcPr>
          <w:p w14:paraId="73CA1C36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34" w:type="dxa"/>
          </w:tcPr>
          <w:p w14:paraId="2BA9361C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66" w:type="dxa"/>
          </w:tcPr>
          <w:p w14:paraId="158D98A1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43" w:type="dxa"/>
          </w:tcPr>
          <w:p w14:paraId="742524C3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</w:tr>
      <w:tr w:rsidR="002F67A2" w:rsidRPr="00740A71" w14:paraId="0E0682F9" w14:textId="77777777" w:rsidTr="002F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14:paraId="361436B1" w14:textId="77777777" w:rsidR="002F67A2" w:rsidRPr="00740A71" w:rsidRDefault="002F67A2" w:rsidP="00740A71">
            <w:pPr>
              <w:bidi/>
              <w:spacing w:after="0" w:line="240" w:lineRule="auto"/>
              <w:jc w:val="center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5</w:t>
            </w:r>
          </w:p>
        </w:tc>
        <w:tc>
          <w:tcPr>
            <w:tcW w:w="6459" w:type="dxa"/>
          </w:tcPr>
          <w:p w14:paraId="40830269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زمانی که بیمار نیستم خود را به بیماری میزنم.</w:t>
            </w:r>
          </w:p>
        </w:tc>
        <w:tc>
          <w:tcPr>
            <w:tcW w:w="571" w:type="dxa"/>
          </w:tcPr>
          <w:p w14:paraId="7D005560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71" w:type="dxa"/>
          </w:tcPr>
          <w:p w14:paraId="10D83EE9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34" w:type="dxa"/>
          </w:tcPr>
          <w:p w14:paraId="52F22E03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66" w:type="dxa"/>
          </w:tcPr>
          <w:p w14:paraId="2FDBF9DD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43" w:type="dxa"/>
          </w:tcPr>
          <w:p w14:paraId="250D65C8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</w:tr>
      <w:tr w:rsidR="002F67A2" w:rsidRPr="00740A71" w14:paraId="2CB356C9" w14:textId="77777777" w:rsidTr="002F67A2">
        <w:trPr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14:paraId="2ADB51B7" w14:textId="77777777" w:rsidR="002F67A2" w:rsidRPr="00740A71" w:rsidRDefault="002F67A2" w:rsidP="00740A71">
            <w:pPr>
              <w:bidi/>
              <w:spacing w:after="0" w:line="240" w:lineRule="auto"/>
              <w:jc w:val="center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6</w:t>
            </w:r>
          </w:p>
        </w:tc>
        <w:tc>
          <w:tcPr>
            <w:tcW w:w="6459" w:type="dxa"/>
          </w:tcPr>
          <w:p w14:paraId="3ADAA95B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خلق و خوی بدی در محل کار دارم.</w:t>
            </w:r>
          </w:p>
        </w:tc>
        <w:tc>
          <w:tcPr>
            <w:tcW w:w="571" w:type="dxa"/>
          </w:tcPr>
          <w:p w14:paraId="719FD3A9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71" w:type="dxa"/>
          </w:tcPr>
          <w:p w14:paraId="1B87DECD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34" w:type="dxa"/>
          </w:tcPr>
          <w:p w14:paraId="467B213C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66" w:type="dxa"/>
          </w:tcPr>
          <w:p w14:paraId="7CB6CE90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43" w:type="dxa"/>
          </w:tcPr>
          <w:p w14:paraId="0C1F6D5E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</w:tr>
      <w:tr w:rsidR="002F67A2" w:rsidRPr="00740A71" w14:paraId="4EC339E6" w14:textId="77777777" w:rsidTr="002F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14:paraId="77153A3A" w14:textId="77777777" w:rsidR="002F67A2" w:rsidRPr="00740A71" w:rsidRDefault="002F67A2" w:rsidP="00740A71">
            <w:pPr>
              <w:bidi/>
              <w:spacing w:after="0" w:line="240" w:lineRule="auto"/>
              <w:jc w:val="center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7</w:t>
            </w:r>
          </w:p>
        </w:tc>
        <w:tc>
          <w:tcPr>
            <w:tcW w:w="6459" w:type="dxa"/>
          </w:tcPr>
          <w:p w14:paraId="0467C1C7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دستورات سرپرستم را نادیده میگیرم.</w:t>
            </w:r>
          </w:p>
        </w:tc>
        <w:tc>
          <w:tcPr>
            <w:tcW w:w="571" w:type="dxa"/>
          </w:tcPr>
          <w:p w14:paraId="1B81A8C4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71" w:type="dxa"/>
          </w:tcPr>
          <w:p w14:paraId="583426E4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34" w:type="dxa"/>
          </w:tcPr>
          <w:p w14:paraId="63C4E1CD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66" w:type="dxa"/>
          </w:tcPr>
          <w:p w14:paraId="131761AC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43" w:type="dxa"/>
          </w:tcPr>
          <w:p w14:paraId="030AC20E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</w:tr>
      <w:tr w:rsidR="002F67A2" w:rsidRPr="00740A71" w14:paraId="2867ACA5" w14:textId="77777777" w:rsidTr="002F67A2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14:paraId="329109D8" w14:textId="77777777" w:rsidR="002F67A2" w:rsidRPr="00740A71" w:rsidRDefault="002F67A2" w:rsidP="00740A71">
            <w:pPr>
              <w:bidi/>
              <w:spacing w:after="0" w:line="240" w:lineRule="auto"/>
              <w:jc w:val="center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8</w:t>
            </w:r>
          </w:p>
        </w:tc>
        <w:tc>
          <w:tcPr>
            <w:tcW w:w="6459" w:type="dxa"/>
          </w:tcPr>
          <w:p w14:paraId="0133736C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محل کارم را خیلی زود بدون اجازه ترک میکنم.</w:t>
            </w:r>
          </w:p>
        </w:tc>
        <w:tc>
          <w:tcPr>
            <w:tcW w:w="571" w:type="dxa"/>
          </w:tcPr>
          <w:p w14:paraId="2DDFA272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71" w:type="dxa"/>
          </w:tcPr>
          <w:p w14:paraId="7767A955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34" w:type="dxa"/>
          </w:tcPr>
          <w:p w14:paraId="5ED816E1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66" w:type="dxa"/>
          </w:tcPr>
          <w:p w14:paraId="22F294AD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43" w:type="dxa"/>
          </w:tcPr>
          <w:p w14:paraId="4F3E69A5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</w:tr>
      <w:tr w:rsidR="002F67A2" w:rsidRPr="00740A71" w14:paraId="65ED5D57" w14:textId="77777777" w:rsidTr="002F67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14:paraId="2C56F748" w14:textId="77777777" w:rsidR="002F67A2" w:rsidRPr="00740A71" w:rsidRDefault="002F67A2" w:rsidP="00740A71">
            <w:pPr>
              <w:bidi/>
              <w:spacing w:after="0" w:line="240" w:lineRule="auto"/>
              <w:jc w:val="center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9</w:t>
            </w:r>
          </w:p>
        </w:tc>
        <w:tc>
          <w:tcPr>
            <w:tcW w:w="6459" w:type="dxa"/>
          </w:tcPr>
          <w:p w14:paraId="1F59479F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کارم را به کسی دیگر برای اتمام واگذار میکنم.</w:t>
            </w:r>
          </w:p>
        </w:tc>
        <w:tc>
          <w:tcPr>
            <w:tcW w:w="571" w:type="dxa"/>
          </w:tcPr>
          <w:p w14:paraId="3F1D56A9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71" w:type="dxa"/>
          </w:tcPr>
          <w:p w14:paraId="63925833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34" w:type="dxa"/>
          </w:tcPr>
          <w:p w14:paraId="004E8F52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66" w:type="dxa"/>
          </w:tcPr>
          <w:p w14:paraId="60DCFAC1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43" w:type="dxa"/>
          </w:tcPr>
          <w:p w14:paraId="188CA046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</w:tr>
      <w:tr w:rsidR="002F67A2" w:rsidRPr="00740A71" w14:paraId="4847D19A" w14:textId="77777777" w:rsidTr="002F67A2">
        <w:trPr>
          <w:trHeight w:val="2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14:paraId="5E22D07C" w14:textId="77777777" w:rsidR="002F67A2" w:rsidRPr="00740A71" w:rsidRDefault="002F67A2" w:rsidP="00740A71">
            <w:pPr>
              <w:bidi/>
              <w:spacing w:after="0" w:line="240" w:lineRule="auto"/>
              <w:jc w:val="center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10</w:t>
            </w:r>
          </w:p>
        </w:tc>
        <w:tc>
          <w:tcPr>
            <w:tcW w:w="6459" w:type="dxa"/>
          </w:tcPr>
          <w:p w14:paraId="78A504E1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با افراد در محل کار گستاخانه برخورد میکنم.</w:t>
            </w:r>
          </w:p>
        </w:tc>
        <w:tc>
          <w:tcPr>
            <w:tcW w:w="571" w:type="dxa"/>
          </w:tcPr>
          <w:p w14:paraId="6DB911CA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71" w:type="dxa"/>
          </w:tcPr>
          <w:p w14:paraId="6FEC5B81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34" w:type="dxa"/>
          </w:tcPr>
          <w:p w14:paraId="597F5E12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66" w:type="dxa"/>
          </w:tcPr>
          <w:p w14:paraId="0648BC46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43" w:type="dxa"/>
          </w:tcPr>
          <w:p w14:paraId="2F6B73D7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</w:tr>
      <w:tr w:rsidR="002F67A2" w:rsidRPr="00740A71" w14:paraId="61745B74" w14:textId="77777777" w:rsidTr="00740A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14:paraId="0640DA44" w14:textId="77777777" w:rsidR="002F67A2" w:rsidRPr="00740A71" w:rsidRDefault="002F67A2" w:rsidP="00740A71">
            <w:pPr>
              <w:bidi/>
              <w:spacing w:line="240" w:lineRule="auto"/>
              <w:jc w:val="center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11</w:t>
            </w:r>
          </w:p>
        </w:tc>
        <w:tc>
          <w:tcPr>
            <w:tcW w:w="6459" w:type="dxa"/>
          </w:tcPr>
          <w:p w14:paraId="0102039A" w14:textId="77777777" w:rsidR="002F67A2" w:rsidRPr="00740A71" w:rsidRDefault="002F67A2" w:rsidP="00740A71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</w:pPr>
            <w:r w:rsidRPr="00740A71">
              <w:rPr>
                <w:rStyle w:val="SubtleEmphasis"/>
                <w:rFonts w:cs="B Nazanin" w:hint="cs"/>
                <w:i w:val="0"/>
                <w:iCs w:val="0"/>
                <w:sz w:val="28"/>
                <w:szCs w:val="28"/>
                <w:rtl/>
              </w:rPr>
              <w:t>در محل کارم تلاش کمی میکنم</w:t>
            </w:r>
          </w:p>
        </w:tc>
        <w:tc>
          <w:tcPr>
            <w:tcW w:w="571" w:type="dxa"/>
          </w:tcPr>
          <w:p w14:paraId="4550D475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71" w:type="dxa"/>
          </w:tcPr>
          <w:p w14:paraId="48F3581C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34" w:type="dxa"/>
          </w:tcPr>
          <w:p w14:paraId="3A87F3AD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666" w:type="dxa"/>
          </w:tcPr>
          <w:p w14:paraId="0C9C14F5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  <w:tc>
          <w:tcPr>
            <w:tcW w:w="543" w:type="dxa"/>
          </w:tcPr>
          <w:p w14:paraId="5ADCBE10" w14:textId="77777777" w:rsidR="002F67A2" w:rsidRPr="00740A71" w:rsidRDefault="002F67A2" w:rsidP="00740A71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ubtleEmphasis"/>
                <w:rFonts w:hint="cs"/>
                <w:rtl/>
              </w:rPr>
            </w:pPr>
          </w:p>
        </w:tc>
      </w:tr>
    </w:tbl>
    <w:p w14:paraId="644ED52F" w14:textId="462EE62E" w:rsidR="00BB5F30" w:rsidRPr="002F67A2" w:rsidRDefault="00BB5F30">
      <w:pPr>
        <w:rPr>
          <w:rFonts w:cs="B Nazanin"/>
          <w:sz w:val="28"/>
          <w:szCs w:val="28"/>
          <w:rtl/>
        </w:rPr>
      </w:pPr>
    </w:p>
    <w:p w14:paraId="5CFF2266" w14:textId="77777777" w:rsidR="00740A71" w:rsidRDefault="00740A71" w:rsidP="002F67A2">
      <w:pPr>
        <w:bidi/>
        <w:spacing w:after="0"/>
        <w:rPr>
          <w:rStyle w:val="Strong"/>
          <w:rFonts w:ascii="Tahoma" w:hAnsi="Tahoma" w:cs="B Nazanin"/>
          <w:b w:val="0"/>
          <w:bCs w:val="0"/>
          <w:sz w:val="28"/>
          <w:szCs w:val="28"/>
          <w:rtl/>
        </w:rPr>
      </w:pPr>
    </w:p>
    <w:p w14:paraId="551EF280" w14:textId="5E401F57" w:rsidR="002F67A2" w:rsidRDefault="002F67A2" w:rsidP="00740A71">
      <w:pPr>
        <w:bidi/>
        <w:spacing w:after="0"/>
        <w:rPr>
          <w:rStyle w:val="Strong"/>
          <w:rFonts w:ascii="Tahoma" w:hAnsi="Tahoma" w:cs="B Nazanin"/>
          <w:b w:val="0"/>
          <w:bCs w:val="0"/>
          <w:sz w:val="28"/>
          <w:szCs w:val="28"/>
          <w:rtl/>
        </w:rPr>
      </w:pPr>
      <w:r w:rsidRPr="002F67A2">
        <w:rPr>
          <w:rStyle w:val="Strong"/>
          <w:rFonts w:ascii="Tahoma" w:hAnsi="Tahoma" w:cs="B Nazanin" w:hint="cs"/>
          <w:b w:val="0"/>
          <w:bCs w:val="0"/>
          <w:sz w:val="28"/>
          <w:szCs w:val="28"/>
          <w:rtl/>
        </w:rPr>
        <w:t>پایایی پرسشنامه با استفاده از ضریب آلفای کرونباخ: 84/</w:t>
      </w:r>
    </w:p>
    <w:p w14:paraId="6D27FDF0" w14:textId="77777777" w:rsidR="00740A71" w:rsidRPr="00740A71" w:rsidRDefault="00740A71" w:rsidP="00740A71">
      <w:pPr>
        <w:bidi/>
        <w:spacing w:after="0"/>
        <w:rPr>
          <w:rStyle w:val="Strong"/>
          <w:rFonts w:ascii="Tahoma" w:hAnsi="Tahoma" w:cs="B Nazanin"/>
          <w:b w:val="0"/>
          <w:bCs w:val="0"/>
          <w:sz w:val="8"/>
          <w:szCs w:val="8"/>
          <w:rtl/>
        </w:rPr>
      </w:pPr>
    </w:p>
    <w:p w14:paraId="0E1B7449" w14:textId="5A32E78A" w:rsidR="002F67A2" w:rsidRPr="002F67A2" w:rsidRDefault="002F67A2" w:rsidP="002F67A2">
      <w:pPr>
        <w:bidi/>
        <w:spacing w:after="0"/>
        <w:rPr>
          <w:rStyle w:val="Strong"/>
          <w:rFonts w:ascii="Tahoma" w:hAnsi="Tahoma" w:cs="B Nazanin"/>
          <w:b w:val="0"/>
          <w:bCs w:val="0"/>
          <w:sz w:val="28"/>
          <w:szCs w:val="28"/>
        </w:rPr>
      </w:pPr>
    </w:p>
    <w:p w14:paraId="57DC7213" w14:textId="3F112FC6" w:rsidR="002F67A2" w:rsidRPr="002F67A2" w:rsidRDefault="002F67A2" w:rsidP="002F67A2">
      <w:pPr>
        <w:jc w:val="right"/>
        <w:rPr>
          <w:rFonts w:ascii="Tahoma" w:hAnsi="Tahoma" w:cs="B Nazanin"/>
          <w:b/>
          <w:bCs/>
          <w:sz w:val="28"/>
          <w:szCs w:val="28"/>
          <w:rtl/>
        </w:rPr>
      </w:pPr>
      <w:r w:rsidRPr="002F67A2">
        <w:rPr>
          <w:rFonts w:ascii="Tahoma" w:hAnsi="Tahoma" w:cs="B Nazanin" w:hint="cs"/>
          <w:b/>
          <w:bCs/>
          <w:sz w:val="28"/>
          <w:szCs w:val="28"/>
          <w:rtl/>
        </w:rPr>
        <w:t>منابع</w:t>
      </w:r>
      <w:r w:rsidRPr="002F67A2">
        <w:rPr>
          <w:rFonts w:ascii="Tahoma" w:hAnsi="Tahoma" w:cs="B Nazanin" w:hint="cs"/>
          <w:b/>
          <w:bCs/>
          <w:sz w:val="28"/>
          <w:szCs w:val="28"/>
          <w:rtl/>
        </w:rPr>
        <w:t>:</w:t>
      </w:r>
    </w:p>
    <w:p w14:paraId="10413ADF" w14:textId="7623269D" w:rsidR="002F67A2" w:rsidRPr="002F67A2" w:rsidRDefault="002F67A2" w:rsidP="002F67A2">
      <w:pPr>
        <w:jc w:val="right"/>
        <w:rPr>
          <w:rFonts w:cs="B Nazanin"/>
          <w:sz w:val="28"/>
          <w:szCs w:val="28"/>
        </w:rPr>
      </w:pPr>
      <w:r w:rsidRPr="002F67A2">
        <w:rPr>
          <w:rFonts w:ascii="Tahoma" w:hAnsi="Tahoma" w:cs="B Nazanin" w:hint="cs"/>
          <w:sz w:val="28"/>
          <w:szCs w:val="28"/>
          <w:rtl/>
        </w:rPr>
        <w:t xml:space="preserve"> نامی، فردوس، (1392)، تاثیر جو سازمانی بر رفتار کاری ضد تولید، پایان نامه کارشناسی ارشد، دانشگاه پیام نور دلیجان</w:t>
      </w:r>
    </w:p>
    <w:sectPr w:rsidR="002F67A2" w:rsidRPr="002F67A2" w:rsidSect="002F67A2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4A78D" w14:textId="77777777" w:rsidR="0050427F" w:rsidRDefault="0050427F" w:rsidP="001D2AFF">
      <w:pPr>
        <w:spacing w:after="0" w:line="240" w:lineRule="auto"/>
      </w:pPr>
      <w:r>
        <w:separator/>
      </w:r>
    </w:p>
  </w:endnote>
  <w:endnote w:type="continuationSeparator" w:id="0">
    <w:p w14:paraId="59245B02" w14:textId="77777777" w:rsidR="0050427F" w:rsidRDefault="0050427F" w:rsidP="001D2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2B4E9" w14:textId="77777777" w:rsidR="0050427F" w:rsidRDefault="0050427F" w:rsidP="001D2AFF">
      <w:pPr>
        <w:spacing w:after="0" w:line="240" w:lineRule="auto"/>
      </w:pPr>
      <w:r>
        <w:separator/>
      </w:r>
    </w:p>
  </w:footnote>
  <w:footnote w:type="continuationSeparator" w:id="0">
    <w:p w14:paraId="5E4C80C4" w14:textId="77777777" w:rsidR="0050427F" w:rsidRDefault="0050427F" w:rsidP="001D2A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F1"/>
    <w:rsid w:val="001D2AFF"/>
    <w:rsid w:val="002F67A2"/>
    <w:rsid w:val="0050427F"/>
    <w:rsid w:val="005445F1"/>
    <w:rsid w:val="00740A71"/>
    <w:rsid w:val="00BB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E563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7A2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9">
    <w:name w:val="style9"/>
    <w:basedOn w:val="Normal"/>
    <w:rsid w:val="002F6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2F67A2"/>
    <w:rPr>
      <w:b/>
      <w:bCs/>
    </w:rPr>
  </w:style>
  <w:style w:type="table" w:styleId="GridTable4-Accent3">
    <w:name w:val="Grid Table 4 Accent 3"/>
    <w:basedOn w:val="TableNormal"/>
    <w:uiPriority w:val="49"/>
    <w:rsid w:val="002F67A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SubtleEmphasis">
    <w:name w:val="Subtle Emphasis"/>
    <w:basedOn w:val="DefaultParagraphFont"/>
    <w:uiPriority w:val="19"/>
    <w:qFormat/>
    <w:rsid w:val="00740A71"/>
    <w:rPr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1D2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AFF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D2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AFF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2022-09-09T11:55:00Z</dcterms:created>
  <dcterms:modified xsi:type="dcterms:W3CDTF">2022-09-09T11:55:00Z</dcterms:modified>
</cp:coreProperties>
</file>