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A04C2" w14:textId="5C1DE114" w:rsidR="002C37A9" w:rsidRDefault="002C37A9" w:rsidP="002C37A9">
      <w:pPr>
        <w:bidi/>
        <w:jc w:val="center"/>
        <w:rPr>
          <w:rFonts w:cs="B Titr"/>
          <w:b/>
          <w:bCs/>
          <w:sz w:val="32"/>
          <w:szCs w:val="32"/>
          <w:rtl/>
        </w:rPr>
      </w:pPr>
      <w:r w:rsidRPr="00947CB2">
        <w:rPr>
          <w:rFonts w:cs="B Titr" w:hint="cs"/>
          <w:b/>
          <w:bCs/>
          <w:sz w:val="32"/>
          <w:szCs w:val="32"/>
          <w:rtl/>
        </w:rPr>
        <w:t>پرسشنامه سبک های تفکر استرنبرگ</w:t>
      </w:r>
      <w:r w:rsidR="00361A79">
        <w:rPr>
          <w:rFonts w:cs="B Titr" w:hint="cs"/>
          <w:b/>
          <w:bCs/>
          <w:sz w:val="32"/>
          <w:szCs w:val="32"/>
          <w:rtl/>
        </w:rPr>
        <w:t xml:space="preserve"> </w:t>
      </w:r>
      <w:r w:rsidRPr="00947CB2">
        <w:rPr>
          <w:rFonts w:cs="B Titr" w:hint="cs"/>
          <w:b/>
          <w:bCs/>
          <w:sz w:val="32"/>
          <w:szCs w:val="32"/>
          <w:rtl/>
        </w:rPr>
        <w:t>-</w:t>
      </w:r>
      <w:r w:rsidR="00361A79">
        <w:rPr>
          <w:rFonts w:cs="B Titr" w:hint="cs"/>
          <w:b/>
          <w:bCs/>
          <w:sz w:val="32"/>
          <w:szCs w:val="32"/>
          <w:rtl/>
        </w:rPr>
        <w:t xml:space="preserve"> </w:t>
      </w:r>
      <w:r w:rsidRPr="00947CB2">
        <w:rPr>
          <w:rFonts w:cs="B Titr" w:hint="cs"/>
          <w:b/>
          <w:bCs/>
          <w:sz w:val="32"/>
          <w:szCs w:val="32"/>
          <w:rtl/>
        </w:rPr>
        <w:t>واگنر(1991)</w:t>
      </w:r>
    </w:p>
    <w:p w14:paraId="47E1D0AA" w14:textId="77777777" w:rsidR="00947CB2" w:rsidRPr="00361A79" w:rsidRDefault="00947CB2" w:rsidP="00947CB2">
      <w:pPr>
        <w:bidi/>
        <w:jc w:val="center"/>
        <w:rPr>
          <w:rFonts w:cs="B Titr"/>
          <w:b/>
          <w:bCs/>
          <w:sz w:val="12"/>
          <w:szCs w:val="16"/>
        </w:rPr>
      </w:pPr>
    </w:p>
    <w:p w14:paraId="723FF6E0" w14:textId="6356719C" w:rsidR="002C37A9" w:rsidRDefault="002C37A9" w:rsidP="00947CB2">
      <w:pPr>
        <w:bidi/>
        <w:spacing w:line="360" w:lineRule="auto"/>
        <w:rPr>
          <w:rFonts w:cs="B Nazanin"/>
          <w:b/>
          <w:bCs/>
          <w:sz w:val="28"/>
          <w:szCs w:val="28"/>
          <w:rtl/>
        </w:rPr>
      </w:pPr>
      <w:r w:rsidRPr="002C37A9">
        <w:rPr>
          <w:rFonts w:cs="B Nazanin" w:hint="cs"/>
          <w:sz w:val="28"/>
          <w:szCs w:val="28"/>
          <w:rtl/>
        </w:rPr>
        <w:t>استرنبرگ (1991) به منظور ارزیابی نوع سبک تفکر افراد این مقیاس را تهیه کرده است</w:t>
      </w:r>
      <w:r w:rsidRPr="002C37A9">
        <w:rPr>
          <w:rFonts w:cs="B Nazanin"/>
          <w:sz w:val="28"/>
          <w:szCs w:val="28"/>
        </w:rPr>
        <w:t xml:space="preserve">. </w:t>
      </w:r>
      <w:r w:rsidRPr="002C37A9">
        <w:rPr>
          <w:rFonts w:cs="B Nazanin" w:hint="cs"/>
          <w:sz w:val="28"/>
          <w:szCs w:val="28"/>
          <w:rtl/>
        </w:rPr>
        <w:t>در این پژوهش، هفت سبک تفکر قانونگذار (خلاق)، اجرایی (اطاعت پذیر)، قضایی(تحلیل گر)،کل گرا، جزءگرا، آزاد اندیش و محافظه کار با 28 گویه (هر خرده مقیاس با 4 گویه) تعریف شده اند. این هفت سبک هر کدام یک خرده مقیاس نامیده می شوند</w:t>
      </w:r>
      <w:r w:rsidRPr="002C37A9">
        <w:rPr>
          <w:rFonts w:cs="B Nazanin"/>
          <w:sz w:val="28"/>
          <w:szCs w:val="28"/>
        </w:rPr>
        <w:t>.</w:t>
      </w:r>
      <w:r w:rsidRPr="002C37A9">
        <w:rPr>
          <w:rFonts w:cs="B Nazanin" w:hint="cs"/>
          <w:sz w:val="28"/>
          <w:szCs w:val="28"/>
          <w:rtl/>
        </w:rPr>
        <w:t>این مقیاس به شکل طیف لیکرت 7 گزینه ای طراحی شده است که نمونه ها باید یکی از این گزینه ها را انتخاب می کردند. دامنه نمرات (امتیازات) کل مقیاس میان 28 تا 168</w:t>
      </w:r>
      <w:r w:rsidRPr="002C37A9">
        <w:rPr>
          <w:rFonts w:cs="B Nazanin" w:hint="cs"/>
          <w:sz w:val="28"/>
          <w:szCs w:val="28"/>
        </w:rPr>
        <w:t xml:space="preserve"> </w:t>
      </w:r>
      <w:r w:rsidRPr="002C37A9">
        <w:rPr>
          <w:rFonts w:cs="B Nazanin" w:hint="cs"/>
          <w:sz w:val="28"/>
          <w:szCs w:val="28"/>
          <w:rtl/>
        </w:rPr>
        <w:t>و دامنه نمرات هر خرده مقیاس میان 4 تا 24</w:t>
      </w:r>
      <w:r w:rsidRPr="002C37A9">
        <w:rPr>
          <w:rFonts w:cs="B Nazanin" w:hint="cs"/>
          <w:sz w:val="28"/>
          <w:szCs w:val="28"/>
        </w:rPr>
        <w:t xml:space="preserve"> </w:t>
      </w:r>
      <w:r w:rsidRPr="002C37A9">
        <w:rPr>
          <w:rFonts w:cs="B Nazanin" w:hint="cs"/>
          <w:sz w:val="28"/>
          <w:szCs w:val="28"/>
          <w:rtl/>
        </w:rPr>
        <w:t>نمره بوده است.</w:t>
      </w:r>
    </w:p>
    <w:p w14:paraId="0651618D" w14:textId="77777777" w:rsidR="00947CB2" w:rsidRPr="00947CB2" w:rsidRDefault="00947CB2" w:rsidP="00947CB2">
      <w:pPr>
        <w:bidi/>
        <w:spacing w:line="360" w:lineRule="auto"/>
        <w:rPr>
          <w:rFonts w:cs="B Nazanin"/>
          <w:b/>
          <w:bCs/>
          <w:sz w:val="8"/>
          <w:szCs w:val="8"/>
          <w:rtl/>
        </w:rPr>
      </w:pPr>
    </w:p>
    <w:tbl>
      <w:tblPr>
        <w:tblStyle w:val="GridTable4-Accent3"/>
        <w:bidiVisual/>
        <w:tblW w:w="10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00"/>
        <w:gridCol w:w="5583"/>
        <w:gridCol w:w="630"/>
        <w:gridCol w:w="630"/>
        <w:gridCol w:w="630"/>
        <w:gridCol w:w="630"/>
        <w:gridCol w:w="630"/>
        <w:gridCol w:w="630"/>
        <w:gridCol w:w="621"/>
      </w:tblGrid>
      <w:tr w:rsidR="002C37A9" w:rsidRPr="002C37A9" w14:paraId="1FE17EE2" w14:textId="77777777" w:rsidTr="00947C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357"/>
          <w:jc w:val="center"/>
        </w:trPr>
        <w:tc>
          <w:tcPr>
            <w:tcW w:w="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14:paraId="4D1D0609" w14:textId="3752C659" w:rsidR="002C37A9" w:rsidRPr="00947CB2" w:rsidRDefault="00947CB2" w:rsidP="00947CB2">
            <w:pPr>
              <w:bidi/>
              <w:spacing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lang w:bidi="fa-IR"/>
              </w:rPr>
            </w:pPr>
            <w:r w:rsidRPr="00947CB2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55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  <w:hideMark/>
          </w:tcPr>
          <w:p w14:paraId="388EB905" w14:textId="77777777" w:rsidR="002C37A9" w:rsidRPr="002C37A9" w:rsidRDefault="002C37A9" w:rsidP="00D63833">
            <w:pPr>
              <w:bidi/>
              <w:spacing w:line="240" w:lineRule="auto"/>
              <w:jc w:val="center"/>
              <w:rPr>
                <w:rFonts w:cs="B Nazanin"/>
                <w:b w:val="0"/>
                <w:bCs w:val="0"/>
                <w:sz w:val="28"/>
                <w:szCs w:val="28"/>
                <w:lang w:bidi="fa-IR"/>
              </w:rPr>
            </w:pPr>
            <w:r w:rsidRPr="002C37A9">
              <w:rPr>
                <w:rFonts w:cs="B Nazanin" w:hint="cs"/>
                <w:color w:val="auto"/>
                <w:sz w:val="32"/>
                <w:szCs w:val="32"/>
                <w:rtl/>
                <w:lang w:bidi="fa-IR"/>
              </w:rPr>
              <w:t>سوالات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623000DF" w14:textId="1D614B34" w:rsidR="002C37A9" w:rsidRPr="002C37A9" w:rsidRDefault="002C37A9" w:rsidP="00D63833">
            <w:pPr>
              <w:bidi/>
              <w:spacing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2C37A9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اصلا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669E5316" w14:textId="77777777" w:rsidR="002C37A9" w:rsidRPr="002C37A9" w:rsidRDefault="002C37A9" w:rsidP="00D63833">
            <w:pPr>
              <w:bidi/>
              <w:spacing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2C37A9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خیلی کم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62E6584B" w14:textId="77777777" w:rsidR="002C37A9" w:rsidRPr="002C37A9" w:rsidRDefault="002C37A9" w:rsidP="00D63833">
            <w:pPr>
              <w:bidi/>
              <w:spacing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2C37A9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کم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39D62544" w14:textId="77777777" w:rsidR="002C37A9" w:rsidRPr="002C37A9" w:rsidRDefault="002C37A9" w:rsidP="00D63833">
            <w:pPr>
              <w:bidi/>
              <w:spacing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2C37A9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متوسط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67606A62" w14:textId="77777777" w:rsidR="002C37A9" w:rsidRPr="002C37A9" w:rsidRDefault="002C37A9" w:rsidP="00D63833">
            <w:pPr>
              <w:bidi/>
              <w:spacing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2C37A9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تا حدودی</w:t>
            </w:r>
          </w:p>
        </w:tc>
        <w:tc>
          <w:tcPr>
            <w:tcW w:w="6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78DE12C8" w14:textId="77777777" w:rsidR="002C37A9" w:rsidRPr="002C37A9" w:rsidRDefault="002C37A9" w:rsidP="00D63833">
            <w:pPr>
              <w:bidi/>
              <w:spacing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2C37A9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خوب</w:t>
            </w:r>
          </w:p>
        </w:tc>
        <w:tc>
          <w:tcPr>
            <w:tcW w:w="6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  <w:hideMark/>
          </w:tcPr>
          <w:p w14:paraId="7A83730C" w14:textId="77777777" w:rsidR="002C37A9" w:rsidRPr="002C37A9" w:rsidRDefault="002C37A9" w:rsidP="00D63833">
            <w:pPr>
              <w:bidi/>
              <w:spacing w:line="240" w:lineRule="auto"/>
              <w:ind w:left="113" w:right="113"/>
              <w:jc w:val="center"/>
              <w:rPr>
                <w:rFonts w:cs="B Nazanin"/>
                <w:color w:val="auto"/>
                <w:sz w:val="28"/>
                <w:szCs w:val="28"/>
                <w:rtl/>
                <w:lang w:bidi="fa-IR"/>
              </w:rPr>
            </w:pPr>
            <w:r w:rsidRPr="002C37A9">
              <w:rPr>
                <w:rFonts w:cs="B Nazanin" w:hint="cs"/>
                <w:color w:val="auto"/>
                <w:sz w:val="28"/>
                <w:szCs w:val="28"/>
                <w:rtl/>
                <w:lang w:bidi="fa-IR"/>
              </w:rPr>
              <w:t>خیلی خوب</w:t>
            </w:r>
          </w:p>
        </w:tc>
      </w:tr>
      <w:tr w:rsidR="002C37A9" w:rsidRPr="002C37A9" w14:paraId="3EF32B19" w14:textId="77777777" w:rsidTr="00361A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  <w:jc w:val="center"/>
        </w:trPr>
        <w:tc>
          <w:tcPr>
            <w:tcW w:w="500" w:type="dxa"/>
            <w:vAlign w:val="center"/>
          </w:tcPr>
          <w:p w14:paraId="7DC6E38E" w14:textId="2E010458" w:rsidR="002C37A9" w:rsidRPr="00361A79" w:rsidRDefault="002C37A9" w:rsidP="00361A79">
            <w:pPr>
              <w:pStyle w:val="ListParagraph"/>
              <w:ind w:left="-1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ascii="Times New Roman" w:hAnsi="Times New Roman" w:hint="cs"/>
                <w:b/>
                <w:bCs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583" w:type="dxa"/>
            <w:hideMark/>
          </w:tcPr>
          <w:p w14:paraId="28CD70C1" w14:textId="148A4AD2" w:rsidR="002C37A9" w:rsidRPr="00D63833" w:rsidRDefault="002C37A9" w:rsidP="00D63833">
            <w:pPr>
              <w:bidi/>
              <w:spacing w:line="240" w:lineRule="auto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هنگام بحث یا نوشتن ایده ها مایلم از روش های دیگران انتقاد نمایم .</w:t>
            </w:r>
          </w:p>
        </w:tc>
        <w:tc>
          <w:tcPr>
            <w:tcW w:w="630" w:type="dxa"/>
          </w:tcPr>
          <w:p w14:paraId="6C6B6EFB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08D8F56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1C0D5B3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DD2E674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EDFD358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BBBDAB1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20C19EBB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C37A9" w:rsidRPr="002C37A9" w14:paraId="68AE9D1B" w14:textId="77777777" w:rsidTr="00361A79">
        <w:trPr>
          <w:trHeight w:val="620"/>
          <w:jc w:val="center"/>
        </w:trPr>
        <w:tc>
          <w:tcPr>
            <w:tcW w:w="500" w:type="dxa"/>
            <w:vAlign w:val="center"/>
          </w:tcPr>
          <w:p w14:paraId="02524CD7" w14:textId="78106288" w:rsidR="002C37A9" w:rsidRPr="00361A79" w:rsidRDefault="002C37A9" w:rsidP="00361A79">
            <w:pPr>
              <w:bidi/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5583" w:type="dxa"/>
            <w:hideMark/>
          </w:tcPr>
          <w:p w14:paraId="11C93CA5" w14:textId="721778A9" w:rsidR="002C37A9" w:rsidRPr="00D63833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من طرح هایی را دوست دارم که بتوانم نقطه نظرها و ایده های مختلف را مطالعه و ارزیابی کنم</w:t>
            </w:r>
          </w:p>
        </w:tc>
        <w:tc>
          <w:tcPr>
            <w:tcW w:w="630" w:type="dxa"/>
          </w:tcPr>
          <w:p w14:paraId="70284242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382C048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A176FFC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02FEA9E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9488198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DA08806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228F25EC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C37A9" w:rsidRPr="002C37A9" w14:paraId="78B49795" w14:textId="77777777" w:rsidTr="00361A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  <w:jc w:val="center"/>
        </w:trPr>
        <w:tc>
          <w:tcPr>
            <w:tcW w:w="500" w:type="dxa"/>
            <w:vAlign w:val="center"/>
          </w:tcPr>
          <w:p w14:paraId="6BF6A8FC" w14:textId="27A0EEF3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5583" w:type="dxa"/>
            <w:hideMark/>
          </w:tcPr>
          <w:p w14:paraId="0DCE14DD" w14:textId="2B14F7CD" w:rsidR="002C37A9" w:rsidRPr="00D63833" w:rsidRDefault="002C37A9" w:rsidP="00D63833">
            <w:pPr>
              <w:bidi/>
              <w:spacing w:line="240" w:lineRule="auto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من از کارهایی که تحلیل، رتبه بندی و یا مقایسه کارکنان را در برگیرد لذت می برم.</w:t>
            </w:r>
          </w:p>
        </w:tc>
        <w:tc>
          <w:tcPr>
            <w:tcW w:w="630" w:type="dxa"/>
          </w:tcPr>
          <w:p w14:paraId="36032605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1D66F73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A7E5C42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CA5FC69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6D116F7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E6B053B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7AB479E1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C37A9" w:rsidRPr="002C37A9" w14:paraId="404AA315" w14:textId="77777777" w:rsidTr="00361A79">
        <w:trPr>
          <w:trHeight w:val="80"/>
          <w:jc w:val="center"/>
        </w:trPr>
        <w:tc>
          <w:tcPr>
            <w:tcW w:w="500" w:type="dxa"/>
            <w:vAlign w:val="center"/>
          </w:tcPr>
          <w:p w14:paraId="3A612BF7" w14:textId="63FB9759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5583" w:type="dxa"/>
            <w:hideMark/>
          </w:tcPr>
          <w:p w14:paraId="4328303B" w14:textId="6A1E5B9D" w:rsidR="002C37A9" w:rsidRPr="00D63833" w:rsidRDefault="002C37A9" w:rsidP="00D63833">
            <w:pPr>
              <w:bidi/>
              <w:spacing w:line="240" w:lineRule="auto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من وضعیت هایی را دوست دارم که بتوانم شیوه های مختلف انجام کار را مقایسه و ارزیابی نمایم.</w:t>
            </w:r>
          </w:p>
        </w:tc>
        <w:tc>
          <w:tcPr>
            <w:tcW w:w="630" w:type="dxa"/>
          </w:tcPr>
          <w:p w14:paraId="77CF2012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00E4E2B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FD9BCBC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F2A4E76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51100BA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8559CC9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176CB439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C37A9" w:rsidRPr="002C37A9" w14:paraId="26D06987" w14:textId="77777777" w:rsidTr="00361A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3"/>
          <w:jc w:val="center"/>
        </w:trPr>
        <w:tc>
          <w:tcPr>
            <w:tcW w:w="500" w:type="dxa"/>
            <w:vAlign w:val="center"/>
          </w:tcPr>
          <w:p w14:paraId="0B1D7E75" w14:textId="45EA1E94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5583" w:type="dxa"/>
            <w:hideMark/>
          </w:tcPr>
          <w:p w14:paraId="0A5F3533" w14:textId="770FA5A1" w:rsidR="002C37A9" w:rsidRPr="00D63833" w:rsidRDefault="002C37A9" w:rsidP="00D63833">
            <w:pPr>
              <w:bidi/>
              <w:spacing w:line="240" w:lineRule="auto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در هنگام تصمیم گیری مایلم نقطه نظرات مخالف را بررسی و مقایسه نمایم.</w:t>
            </w:r>
          </w:p>
        </w:tc>
        <w:tc>
          <w:tcPr>
            <w:tcW w:w="630" w:type="dxa"/>
          </w:tcPr>
          <w:p w14:paraId="01888D78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EA7E0F3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96DB880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14BCD02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4049CA5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FFA3465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0CB8C0FD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C37A9" w:rsidRPr="002C37A9" w14:paraId="22E71B09" w14:textId="77777777" w:rsidTr="00361A79">
        <w:trPr>
          <w:trHeight w:val="350"/>
          <w:jc w:val="center"/>
        </w:trPr>
        <w:tc>
          <w:tcPr>
            <w:tcW w:w="500" w:type="dxa"/>
            <w:vAlign w:val="center"/>
          </w:tcPr>
          <w:p w14:paraId="72D05ADB" w14:textId="41A3E729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6</w:t>
            </w:r>
          </w:p>
        </w:tc>
        <w:tc>
          <w:tcPr>
            <w:tcW w:w="5583" w:type="dxa"/>
            <w:hideMark/>
          </w:tcPr>
          <w:p w14:paraId="246D1BB0" w14:textId="6E58AB5E" w:rsidR="002C37A9" w:rsidRPr="00D63833" w:rsidRDefault="002C37A9" w:rsidP="00D63833">
            <w:pPr>
              <w:bidi/>
              <w:spacing w:line="240" w:lineRule="auto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من وظایفی را دوست دارم که بتوانم توانایی های اجرایی کارکنانم را رتبه بندی نمایم.</w:t>
            </w:r>
          </w:p>
        </w:tc>
        <w:tc>
          <w:tcPr>
            <w:tcW w:w="630" w:type="dxa"/>
          </w:tcPr>
          <w:p w14:paraId="08CBF8E5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4182763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DABAB4C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DD77480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D9D2FF0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244D111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051572F0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2C37A9" w:rsidRPr="002C37A9" w14:paraId="12014019" w14:textId="77777777" w:rsidTr="00361A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3"/>
          <w:jc w:val="center"/>
        </w:trPr>
        <w:tc>
          <w:tcPr>
            <w:tcW w:w="500" w:type="dxa"/>
            <w:vAlign w:val="center"/>
          </w:tcPr>
          <w:p w14:paraId="62B3060E" w14:textId="47E7F01A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7</w:t>
            </w:r>
          </w:p>
        </w:tc>
        <w:tc>
          <w:tcPr>
            <w:tcW w:w="5583" w:type="dxa"/>
            <w:hideMark/>
          </w:tcPr>
          <w:p w14:paraId="1704E471" w14:textId="11C328BF" w:rsidR="002C37A9" w:rsidRPr="00D63833" w:rsidRDefault="002C37A9" w:rsidP="00D63833">
            <w:pPr>
              <w:bidi/>
              <w:spacing w:line="240" w:lineRule="auto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هنگام مواجهه با ایده های تحمیلی مایلم تصممی بگیرم چه راهکاری صحیح است.</w:t>
            </w:r>
          </w:p>
        </w:tc>
        <w:tc>
          <w:tcPr>
            <w:tcW w:w="630" w:type="dxa"/>
          </w:tcPr>
          <w:p w14:paraId="31BC710F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54A1428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5F415DA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FF72570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763F9F9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179BFD2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36C08028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63833" w:rsidRPr="002C37A9" w14:paraId="5D8C76BD" w14:textId="77777777" w:rsidTr="00361A79">
        <w:trPr>
          <w:trHeight w:val="143"/>
          <w:jc w:val="center"/>
        </w:trPr>
        <w:tc>
          <w:tcPr>
            <w:tcW w:w="500" w:type="dxa"/>
            <w:vAlign w:val="center"/>
          </w:tcPr>
          <w:p w14:paraId="40CA1695" w14:textId="2DC671D1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8</w:t>
            </w:r>
          </w:p>
        </w:tc>
        <w:tc>
          <w:tcPr>
            <w:tcW w:w="5583" w:type="dxa"/>
          </w:tcPr>
          <w:p w14:paraId="23D1229B" w14:textId="0E6ED470" w:rsidR="002C37A9" w:rsidRPr="00D63833" w:rsidRDefault="002C37A9" w:rsidP="00D63833">
            <w:pPr>
              <w:bidi/>
              <w:spacing w:line="240" w:lineRule="auto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من مایلم نقطه نظرات مخالف را بررسی نمایم.</w:t>
            </w:r>
          </w:p>
        </w:tc>
        <w:tc>
          <w:tcPr>
            <w:tcW w:w="630" w:type="dxa"/>
          </w:tcPr>
          <w:p w14:paraId="29294AEF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02C7643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4C1AE19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540D30C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2ED1E4C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DB00027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6402E15C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63833" w:rsidRPr="002C37A9" w14:paraId="38DB458D" w14:textId="77777777" w:rsidTr="00361A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3"/>
          <w:jc w:val="center"/>
        </w:trPr>
        <w:tc>
          <w:tcPr>
            <w:tcW w:w="500" w:type="dxa"/>
            <w:vAlign w:val="center"/>
          </w:tcPr>
          <w:p w14:paraId="4E31371E" w14:textId="45A918DB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9</w:t>
            </w:r>
          </w:p>
        </w:tc>
        <w:tc>
          <w:tcPr>
            <w:tcW w:w="5583" w:type="dxa"/>
            <w:hideMark/>
          </w:tcPr>
          <w:p w14:paraId="319BDA1A" w14:textId="31014FD5" w:rsidR="002C37A9" w:rsidRPr="00D63833" w:rsidRDefault="002C37A9" w:rsidP="00D63833">
            <w:pPr>
              <w:bidi/>
              <w:spacing w:line="240" w:lineRule="auto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در زمان تصمیم گیری من به ایده ها و روش های خودم تکیه می کنم.</w:t>
            </w:r>
          </w:p>
        </w:tc>
        <w:tc>
          <w:tcPr>
            <w:tcW w:w="630" w:type="dxa"/>
          </w:tcPr>
          <w:p w14:paraId="430AF508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66708BA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9C692BA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1F7A42B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461BABF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44602E9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2CEA7019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63833" w:rsidRPr="002C37A9" w14:paraId="2C1ED5F9" w14:textId="77777777" w:rsidTr="00361A79">
        <w:trPr>
          <w:trHeight w:val="413"/>
          <w:jc w:val="center"/>
        </w:trPr>
        <w:tc>
          <w:tcPr>
            <w:tcW w:w="500" w:type="dxa"/>
            <w:vAlign w:val="center"/>
          </w:tcPr>
          <w:p w14:paraId="49D04849" w14:textId="31A83C34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5583" w:type="dxa"/>
            <w:hideMark/>
          </w:tcPr>
          <w:p w14:paraId="4F07FD3A" w14:textId="7B8FF736" w:rsidR="002C37A9" w:rsidRPr="00D63833" w:rsidRDefault="002C37A9" w:rsidP="00D63833">
            <w:pPr>
              <w:pStyle w:val="ListParagraph"/>
              <w:ind w:left="-1"/>
              <w:jc w:val="left"/>
              <w:rPr>
                <w:rFonts w:ascii="Times New Roman" w:hAnsi="Times New Roma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hint="cs"/>
                <w:sz w:val="28"/>
                <w:szCs w:val="28"/>
                <w:rtl/>
                <w:lang w:bidi="fa-IR"/>
              </w:rPr>
              <w:t>در زمان روبرو شدن با مسائل و مشکلات خاص ایده و استراتژی خودم را به کار می برم.</w:t>
            </w:r>
          </w:p>
        </w:tc>
        <w:tc>
          <w:tcPr>
            <w:tcW w:w="630" w:type="dxa"/>
          </w:tcPr>
          <w:p w14:paraId="008A6D18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987EF15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EEBEFC4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C5A102A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62AEC8E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7C1E080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53CE4AF7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63833" w:rsidRPr="002C37A9" w14:paraId="475E611D" w14:textId="77777777" w:rsidTr="00361A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7"/>
          <w:jc w:val="center"/>
        </w:trPr>
        <w:tc>
          <w:tcPr>
            <w:tcW w:w="500" w:type="dxa"/>
            <w:vAlign w:val="center"/>
          </w:tcPr>
          <w:p w14:paraId="6BB66D3D" w14:textId="759A932B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11</w:t>
            </w:r>
          </w:p>
        </w:tc>
        <w:tc>
          <w:tcPr>
            <w:tcW w:w="5583" w:type="dxa"/>
            <w:hideMark/>
          </w:tcPr>
          <w:p w14:paraId="36038F0B" w14:textId="67D55930" w:rsidR="002C37A9" w:rsidRPr="00D63833" w:rsidRDefault="002C37A9" w:rsidP="00D63833">
            <w:pPr>
              <w:bidi/>
              <w:spacing w:line="240" w:lineRule="auto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در زمان تصمیم گیری ایده ی خودم را به کار میبرم تا ببین چقدر موفقیت آمیز است.</w:t>
            </w:r>
          </w:p>
        </w:tc>
        <w:tc>
          <w:tcPr>
            <w:tcW w:w="630" w:type="dxa"/>
          </w:tcPr>
          <w:p w14:paraId="41936DD1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FE8B614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D9DFE39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12EAC32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690CBB0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BE2EA64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5B46D4CB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63833" w:rsidRPr="002C37A9" w14:paraId="7CD7FC7F" w14:textId="77777777" w:rsidTr="00361A79">
        <w:trPr>
          <w:trHeight w:val="793"/>
          <w:jc w:val="center"/>
        </w:trPr>
        <w:tc>
          <w:tcPr>
            <w:tcW w:w="500" w:type="dxa"/>
            <w:vAlign w:val="center"/>
          </w:tcPr>
          <w:p w14:paraId="4DCB1AC6" w14:textId="74EFB385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12</w:t>
            </w:r>
          </w:p>
        </w:tc>
        <w:tc>
          <w:tcPr>
            <w:tcW w:w="5583" w:type="dxa"/>
            <w:hideMark/>
          </w:tcPr>
          <w:p w14:paraId="0AC0688F" w14:textId="1BF00C66" w:rsidR="002C37A9" w:rsidRPr="00D63833" w:rsidRDefault="002C37A9" w:rsidP="00D63833">
            <w:pPr>
              <w:pStyle w:val="ListParagraph"/>
              <w:ind w:left="-1"/>
              <w:jc w:val="left"/>
              <w:rPr>
                <w:rFonts w:ascii="Times New Roman" w:hAnsi="Times New Roma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hint="cs"/>
                <w:sz w:val="28"/>
                <w:szCs w:val="28"/>
                <w:rtl/>
                <w:lang w:bidi="fa-IR"/>
              </w:rPr>
              <w:t>من در حل مسائل حرفه ای مدیریت دوست دارم روش خودم را به کار ببرم.</w:t>
            </w:r>
          </w:p>
        </w:tc>
        <w:tc>
          <w:tcPr>
            <w:tcW w:w="630" w:type="dxa"/>
          </w:tcPr>
          <w:p w14:paraId="1277F352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EBE3B33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2F1E607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5124D7F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A33C865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F9BB192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02F7F0A8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63833" w:rsidRPr="002C37A9" w14:paraId="140FB09D" w14:textId="77777777" w:rsidTr="00361A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3"/>
          <w:jc w:val="center"/>
        </w:trPr>
        <w:tc>
          <w:tcPr>
            <w:tcW w:w="500" w:type="dxa"/>
            <w:vAlign w:val="center"/>
          </w:tcPr>
          <w:p w14:paraId="34BF40DA" w14:textId="2A5EC82D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13</w:t>
            </w:r>
          </w:p>
        </w:tc>
        <w:tc>
          <w:tcPr>
            <w:tcW w:w="5583" w:type="dxa"/>
            <w:hideMark/>
          </w:tcPr>
          <w:p w14:paraId="04FE9F6F" w14:textId="79ED8954" w:rsidR="002C37A9" w:rsidRPr="00D63833" w:rsidRDefault="002C37A9" w:rsidP="00D63833">
            <w:pPr>
              <w:pStyle w:val="ListParagraph"/>
              <w:ind w:left="-1"/>
              <w:jc w:val="left"/>
              <w:rPr>
                <w:rFonts w:ascii="Times New Roman" w:hAnsi="Times New Roma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hint="cs"/>
                <w:sz w:val="28"/>
                <w:szCs w:val="28"/>
                <w:rtl/>
                <w:lang w:bidi="fa-IR"/>
              </w:rPr>
              <w:t>وقتی مدیریت گروهی را به عهده می گیرم دوست دارم با ایده های خودم کار را شروع کنم.</w:t>
            </w:r>
          </w:p>
        </w:tc>
        <w:tc>
          <w:tcPr>
            <w:tcW w:w="630" w:type="dxa"/>
          </w:tcPr>
          <w:p w14:paraId="37372324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94BF04C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14E73BE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9BB1B96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A1E21FC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10A87E0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6C0B9994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63833" w:rsidRPr="002C37A9" w14:paraId="500125CC" w14:textId="77777777" w:rsidTr="00361A79">
        <w:trPr>
          <w:trHeight w:val="467"/>
          <w:jc w:val="center"/>
        </w:trPr>
        <w:tc>
          <w:tcPr>
            <w:tcW w:w="500" w:type="dxa"/>
            <w:vAlign w:val="center"/>
          </w:tcPr>
          <w:p w14:paraId="1979938A" w14:textId="4D2C01C2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14</w:t>
            </w:r>
          </w:p>
        </w:tc>
        <w:tc>
          <w:tcPr>
            <w:tcW w:w="5583" w:type="dxa"/>
            <w:hideMark/>
          </w:tcPr>
          <w:p w14:paraId="38F7359A" w14:textId="68239AFB" w:rsidR="002C37A9" w:rsidRPr="00D63833" w:rsidRDefault="002C37A9" w:rsidP="00D63833">
            <w:pPr>
              <w:bidi/>
              <w:spacing w:line="240" w:lineRule="auto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 xml:space="preserve">قبل از شروع هر کاری برآوردی از چگونگی اجرای آن دارم </w:t>
            </w:r>
          </w:p>
        </w:tc>
        <w:tc>
          <w:tcPr>
            <w:tcW w:w="630" w:type="dxa"/>
          </w:tcPr>
          <w:p w14:paraId="7ED0221E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1B9DC8D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24EC63F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3181B21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ED59C54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3DB061A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7485E723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63833" w:rsidRPr="002C37A9" w14:paraId="4BB36646" w14:textId="77777777" w:rsidTr="00361A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3"/>
          <w:jc w:val="center"/>
        </w:trPr>
        <w:tc>
          <w:tcPr>
            <w:tcW w:w="500" w:type="dxa"/>
            <w:vAlign w:val="center"/>
          </w:tcPr>
          <w:p w14:paraId="59AE79F4" w14:textId="0837BC7C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15</w:t>
            </w:r>
          </w:p>
        </w:tc>
        <w:tc>
          <w:tcPr>
            <w:tcW w:w="5583" w:type="dxa"/>
            <w:hideMark/>
          </w:tcPr>
          <w:p w14:paraId="5713D528" w14:textId="483CD479" w:rsidR="002C37A9" w:rsidRPr="00D63833" w:rsidRDefault="002C37A9" w:rsidP="00D63833">
            <w:pPr>
              <w:pStyle w:val="ListParagraph"/>
              <w:ind w:left="-1"/>
              <w:jc w:val="left"/>
              <w:rPr>
                <w:rFonts w:ascii="Times New Roman" w:hAnsi="Times New Roma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hint="cs"/>
                <w:sz w:val="28"/>
                <w:szCs w:val="28"/>
                <w:rtl/>
                <w:lang w:bidi="fa-IR"/>
              </w:rPr>
              <w:t>دقت می کنم تا روش خودم را در حل هر مساله را به کار گیرم.</w:t>
            </w:r>
          </w:p>
        </w:tc>
        <w:tc>
          <w:tcPr>
            <w:tcW w:w="630" w:type="dxa"/>
          </w:tcPr>
          <w:p w14:paraId="2EE53567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A3E6A0A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776CF42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3F9F7B5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7A0C7B4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E19FBEA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05E20A57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63833" w:rsidRPr="002C37A9" w14:paraId="30D4880D" w14:textId="77777777" w:rsidTr="00361A79">
        <w:trPr>
          <w:trHeight w:val="70"/>
          <w:jc w:val="center"/>
        </w:trPr>
        <w:tc>
          <w:tcPr>
            <w:tcW w:w="500" w:type="dxa"/>
            <w:vAlign w:val="center"/>
          </w:tcPr>
          <w:p w14:paraId="55F4F741" w14:textId="79F8B09D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16</w:t>
            </w:r>
          </w:p>
        </w:tc>
        <w:tc>
          <w:tcPr>
            <w:tcW w:w="5583" w:type="dxa"/>
            <w:hideMark/>
          </w:tcPr>
          <w:p w14:paraId="3C676DE3" w14:textId="15897908" w:rsidR="002C37A9" w:rsidRPr="00D63833" w:rsidRDefault="002C37A9" w:rsidP="00D63833">
            <w:pPr>
              <w:pStyle w:val="ListParagraph"/>
              <w:ind w:left="-1"/>
              <w:jc w:val="left"/>
              <w:rPr>
                <w:rFonts w:ascii="Times New Roman" w:hAnsi="Times New Roman"/>
                <w:sz w:val="28"/>
                <w:szCs w:val="28"/>
                <w:rtl/>
                <w:lang w:bidi="fa-IR"/>
              </w:rPr>
            </w:pPr>
            <w:r w:rsidRPr="00D63833">
              <w:rPr>
                <w:rFonts w:hint="cs"/>
                <w:sz w:val="28"/>
                <w:szCs w:val="28"/>
                <w:rtl/>
                <w:lang w:bidi="fa-IR"/>
              </w:rPr>
              <w:t>16-</w:t>
            </w:r>
            <w:r w:rsidRPr="00D63833">
              <w:rPr>
                <w:rFonts w:ascii="Times New Roman" w:hAnsi="Times New Roman" w:hint="cs"/>
                <w:sz w:val="28"/>
                <w:szCs w:val="28"/>
                <w:rtl/>
                <w:lang w:bidi="fa-IR"/>
              </w:rPr>
              <w:t xml:space="preserve"> من تصمیمات خود محور را دوست دارم.</w:t>
            </w:r>
          </w:p>
        </w:tc>
        <w:tc>
          <w:tcPr>
            <w:tcW w:w="630" w:type="dxa"/>
          </w:tcPr>
          <w:p w14:paraId="66EF6ADD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9E3927B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A772543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7DD7E77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7497047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7650D7C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7AC34900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63833" w:rsidRPr="002C37A9" w14:paraId="61752DAB" w14:textId="77777777" w:rsidTr="00361A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3"/>
          <w:jc w:val="center"/>
        </w:trPr>
        <w:tc>
          <w:tcPr>
            <w:tcW w:w="500" w:type="dxa"/>
            <w:vAlign w:val="center"/>
          </w:tcPr>
          <w:p w14:paraId="6F7C0625" w14:textId="0F5B2A92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17</w:t>
            </w:r>
          </w:p>
        </w:tc>
        <w:tc>
          <w:tcPr>
            <w:tcW w:w="5583" w:type="dxa"/>
            <w:hideMark/>
          </w:tcPr>
          <w:p w14:paraId="647428B9" w14:textId="51233F7E" w:rsidR="002C37A9" w:rsidRPr="00D63833" w:rsidRDefault="002C37A9" w:rsidP="00D63833">
            <w:pPr>
              <w:bidi/>
              <w:spacing w:line="240" w:lineRule="auto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قبل از شروع هر کاری روش ها و مراحل را بررسی می کنم.</w:t>
            </w:r>
          </w:p>
        </w:tc>
        <w:tc>
          <w:tcPr>
            <w:tcW w:w="630" w:type="dxa"/>
          </w:tcPr>
          <w:p w14:paraId="574B1E6B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7DAC735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F194261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7143C1C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E52D2D7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A6F65AF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7E9CD3C5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63833" w:rsidRPr="002C37A9" w14:paraId="388033E8" w14:textId="77777777" w:rsidTr="00361A79">
        <w:trPr>
          <w:trHeight w:val="1067"/>
          <w:jc w:val="center"/>
        </w:trPr>
        <w:tc>
          <w:tcPr>
            <w:tcW w:w="500" w:type="dxa"/>
            <w:vAlign w:val="center"/>
          </w:tcPr>
          <w:p w14:paraId="4078CCF9" w14:textId="4D57DF71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18</w:t>
            </w:r>
          </w:p>
        </w:tc>
        <w:tc>
          <w:tcPr>
            <w:tcW w:w="5583" w:type="dxa"/>
            <w:hideMark/>
          </w:tcPr>
          <w:p w14:paraId="6765D1C2" w14:textId="393ADA7D" w:rsidR="002C37A9" w:rsidRPr="00D63833" w:rsidRDefault="002C37A9" w:rsidP="00D63833">
            <w:pPr>
              <w:bidi/>
              <w:spacing w:line="240" w:lineRule="auto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من وضعیت هایی را دوست دارم که در آنها نقش و روش مشارکتم به طور واضح تعریف شده است.</w:t>
            </w:r>
          </w:p>
        </w:tc>
        <w:tc>
          <w:tcPr>
            <w:tcW w:w="630" w:type="dxa"/>
          </w:tcPr>
          <w:p w14:paraId="482CFB1C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0AA2FC7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BF7872A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2090DA3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05CC7BF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267BBF2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10A22C0A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63833" w:rsidRPr="002C37A9" w14:paraId="6ED513C5" w14:textId="77777777" w:rsidTr="00361A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  <w:jc w:val="center"/>
        </w:trPr>
        <w:tc>
          <w:tcPr>
            <w:tcW w:w="500" w:type="dxa"/>
            <w:vAlign w:val="center"/>
          </w:tcPr>
          <w:p w14:paraId="6F0D4E45" w14:textId="5ABF2218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19</w:t>
            </w:r>
          </w:p>
        </w:tc>
        <w:tc>
          <w:tcPr>
            <w:tcW w:w="5583" w:type="dxa"/>
            <w:hideMark/>
          </w:tcPr>
          <w:p w14:paraId="29540E92" w14:textId="7AB4CC4D" w:rsidR="002C37A9" w:rsidRPr="00D63833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من طرح هایی را دوست دارم که ساختاری روشن و برنامه و هدفی معین داشته باشد</w:t>
            </w:r>
          </w:p>
        </w:tc>
        <w:tc>
          <w:tcPr>
            <w:tcW w:w="630" w:type="dxa"/>
          </w:tcPr>
          <w:p w14:paraId="18BFAEDD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CA41421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DA4E02D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938DBF1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55A6BDD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8E8E9C8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7A5D7817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63833" w:rsidRPr="002C37A9" w14:paraId="35942BDA" w14:textId="77777777" w:rsidTr="00361A79">
        <w:trPr>
          <w:trHeight w:val="70"/>
          <w:jc w:val="center"/>
        </w:trPr>
        <w:tc>
          <w:tcPr>
            <w:tcW w:w="500" w:type="dxa"/>
            <w:vAlign w:val="center"/>
          </w:tcPr>
          <w:p w14:paraId="203639CC" w14:textId="1DE25CB7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20</w:t>
            </w:r>
          </w:p>
        </w:tc>
        <w:tc>
          <w:tcPr>
            <w:tcW w:w="5583" w:type="dxa"/>
            <w:hideMark/>
          </w:tcPr>
          <w:p w14:paraId="7F6471DC" w14:textId="43F65BE1" w:rsidR="002C37A9" w:rsidRPr="00D63833" w:rsidRDefault="002C37A9" w:rsidP="00D63833">
            <w:pPr>
              <w:bidi/>
              <w:spacing w:line="240" w:lineRule="auto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من دوست دارم در کارم از قواعد معینی پیروی کنم.</w:t>
            </w:r>
          </w:p>
        </w:tc>
        <w:tc>
          <w:tcPr>
            <w:tcW w:w="630" w:type="dxa"/>
          </w:tcPr>
          <w:p w14:paraId="4B710A85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AAD650F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90ADAFE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0804DB7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53240AB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3E7BC22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5C29404A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63833" w:rsidRPr="002C37A9" w14:paraId="0F73F347" w14:textId="77777777" w:rsidTr="00361A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3"/>
          <w:jc w:val="center"/>
        </w:trPr>
        <w:tc>
          <w:tcPr>
            <w:tcW w:w="500" w:type="dxa"/>
            <w:vAlign w:val="center"/>
          </w:tcPr>
          <w:p w14:paraId="42B23C48" w14:textId="18F8203C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21</w:t>
            </w:r>
          </w:p>
        </w:tc>
        <w:tc>
          <w:tcPr>
            <w:tcW w:w="5583" w:type="dxa"/>
            <w:hideMark/>
          </w:tcPr>
          <w:p w14:paraId="1063234A" w14:textId="4BE4E0EF" w:rsidR="002C37A9" w:rsidRPr="00D63833" w:rsidRDefault="002C37A9" w:rsidP="00D63833">
            <w:pPr>
              <w:bidi/>
              <w:spacing w:line="240" w:lineRule="auto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من از انجام کارهایی که دستور العمل های خاصی دارد لذت می برم.</w:t>
            </w:r>
          </w:p>
        </w:tc>
        <w:tc>
          <w:tcPr>
            <w:tcW w:w="630" w:type="dxa"/>
          </w:tcPr>
          <w:p w14:paraId="464D803C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63D5A09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AB3D5C0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01BEF5C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ABA5046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68A65B94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5114364C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63833" w:rsidRPr="002C37A9" w14:paraId="5FF72FF5" w14:textId="77777777" w:rsidTr="00361A79">
        <w:trPr>
          <w:trHeight w:val="793"/>
          <w:jc w:val="center"/>
        </w:trPr>
        <w:tc>
          <w:tcPr>
            <w:tcW w:w="500" w:type="dxa"/>
            <w:vAlign w:val="center"/>
          </w:tcPr>
          <w:p w14:paraId="2C5265A8" w14:textId="59168968" w:rsidR="002C37A9" w:rsidRPr="00361A79" w:rsidRDefault="002C37A9" w:rsidP="00361A79">
            <w:pPr>
              <w:pStyle w:val="ListParagraph"/>
              <w:ind w:left="0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22</w:t>
            </w:r>
          </w:p>
        </w:tc>
        <w:tc>
          <w:tcPr>
            <w:tcW w:w="5583" w:type="dxa"/>
            <w:hideMark/>
          </w:tcPr>
          <w:p w14:paraId="6E48B352" w14:textId="6210591A" w:rsidR="002C37A9" w:rsidRPr="00D63833" w:rsidRDefault="002C37A9" w:rsidP="00D63833">
            <w:pPr>
              <w:pStyle w:val="ListParagraph"/>
              <w:ind w:left="0"/>
              <w:jc w:val="left"/>
              <w:rPr>
                <w:rFonts w:ascii="Times New Roman" w:hAnsi="Times New Roma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hint="cs"/>
                <w:sz w:val="28"/>
                <w:szCs w:val="28"/>
                <w:rtl/>
                <w:lang w:bidi="fa-IR"/>
              </w:rPr>
              <w:t>من در مدیریت سعی می کنم قوانین معین شده را به طرز صحیحی اجرا نمایم.</w:t>
            </w:r>
          </w:p>
        </w:tc>
        <w:tc>
          <w:tcPr>
            <w:tcW w:w="630" w:type="dxa"/>
          </w:tcPr>
          <w:p w14:paraId="76144A65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376FD68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06E423E0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7940F87A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C8951B0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B0FA008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317B3D9B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D63833" w:rsidRPr="002C37A9" w14:paraId="222B2C8F" w14:textId="77777777" w:rsidTr="00361A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3"/>
          <w:jc w:val="center"/>
        </w:trPr>
        <w:tc>
          <w:tcPr>
            <w:tcW w:w="500" w:type="dxa"/>
            <w:vAlign w:val="center"/>
          </w:tcPr>
          <w:p w14:paraId="16BD935D" w14:textId="79176874" w:rsidR="002C37A9" w:rsidRPr="00361A79" w:rsidRDefault="002C37A9" w:rsidP="00361A79">
            <w:pPr>
              <w:pStyle w:val="ListParagraph"/>
              <w:ind w:left="-1"/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361A79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23</w:t>
            </w:r>
          </w:p>
        </w:tc>
        <w:tc>
          <w:tcPr>
            <w:tcW w:w="5583" w:type="dxa"/>
            <w:hideMark/>
          </w:tcPr>
          <w:p w14:paraId="28F7C33D" w14:textId="3BE0B179" w:rsidR="002C37A9" w:rsidRPr="00D63833" w:rsidRDefault="002C37A9" w:rsidP="00D63833">
            <w:pPr>
              <w:bidi/>
              <w:spacing w:line="240" w:lineRule="auto"/>
              <w:rPr>
                <w:rFonts w:ascii="Times New Roman" w:hAnsi="Times New Roman" w:cs="B Nazanin"/>
                <w:sz w:val="28"/>
                <w:szCs w:val="28"/>
                <w:rtl/>
                <w:lang w:bidi="fa-IR"/>
              </w:rPr>
            </w:pPr>
            <w:r w:rsidRPr="00D63833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>من وضعیتی را دوست دارم که نقش من در اجرای قانون مشخص باشد.</w:t>
            </w:r>
          </w:p>
        </w:tc>
        <w:tc>
          <w:tcPr>
            <w:tcW w:w="630" w:type="dxa"/>
          </w:tcPr>
          <w:p w14:paraId="4409D0F4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47A1F9A8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2BF373C8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35AD79A7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5B20C5C5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30" w:type="dxa"/>
          </w:tcPr>
          <w:p w14:paraId="1350090F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621" w:type="dxa"/>
          </w:tcPr>
          <w:p w14:paraId="00784CE9" w14:textId="77777777" w:rsidR="002C37A9" w:rsidRPr="002C37A9" w:rsidRDefault="002C37A9" w:rsidP="00D63833">
            <w:pPr>
              <w:bidi/>
              <w:spacing w:line="240" w:lineRule="auto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65CC415D" w14:textId="67770AB7" w:rsidR="00F862C1" w:rsidRPr="002C37A9" w:rsidRDefault="00F862C1">
      <w:pPr>
        <w:rPr>
          <w:sz w:val="28"/>
          <w:szCs w:val="28"/>
          <w:rtl/>
        </w:rPr>
      </w:pPr>
    </w:p>
    <w:p w14:paraId="039EB72C" w14:textId="77777777" w:rsidR="00D63833" w:rsidRPr="00D63833" w:rsidRDefault="00D63833" w:rsidP="00D63833">
      <w:pPr>
        <w:bidi/>
        <w:spacing w:line="360" w:lineRule="auto"/>
        <w:jc w:val="lowKashida"/>
        <w:rPr>
          <w:rFonts w:cs="B Nazanin"/>
          <w:b/>
          <w:bCs/>
          <w:sz w:val="16"/>
          <w:szCs w:val="16"/>
          <w:rtl/>
        </w:rPr>
      </w:pPr>
    </w:p>
    <w:p w14:paraId="0451E0DC" w14:textId="5C4CA690" w:rsidR="002C37A9" w:rsidRPr="00D63833" w:rsidRDefault="002C37A9" w:rsidP="00D63833">
      <w:pPr>
        <w:bidi/>
        <w:spacing w:line="360" w:lineRule="auto"/>
        <w:jc w:val="lowKashida"/>
        <w:rPr>
          <w:rFonts w:cs="B Nazanin"/>
          <w:b/>
          <w:bCs/>
          <w:sz w:val="28"/>
          <w:szCs w:val="28"/>
        </w:rPr>
      </w:pPr>
      <w:r w:rsidRPr="00D63833">
        <w:rPr>
          <w:rFonts w:cs="B Nazanin" w:hint="cs"/>
          <w:b/>
          <w:bCs/>
          <w:sz w:val="28"/>
          <w:szCs w:val="28"/>
          <w:rtl/>
        </w:rPr>
        <w:t>پایایی و روایی:</w:t>
      </w:r>
    </w:p>
    <w:p w14:paraId="63C110D3" w14:textId="77777777" w:rsidR="00D63833" w:rsidRDefault="002C37A9" w:rsidP="00D63833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D63833">
        <w:rPr>
          <w:rFonts w:cs="B Nazanin" w:hint="cs"/>
          <w:sz w:val="28"/>
          <w:szCs w:val="28"/>
          <w:rtl/>
        </w:rPr>
        <w:t>به منظور تعیین روایی25 مقیاس استرنبرگ پس از اجرا روی گروهی 50 نفری از نمونه ها26، از شیوه همسانی درونی استفاده و همبستگی هر گویه با نمره کل مقیاس محاسبه شده است.</w:t>
      </w:r>
    </w:p>
    <w:p w14:paraId="6079D010" w14:textId="77777777" w:rsidR="00D63833" w:rsidRDefault="002C37A9" w:rsidP="00D63833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D63833">
        <w:rPr>
          <w:rFonts w:cs="B Nazanin" w:hint="cs"/>
          <w:sz w:val="28"/>
          <w:szCs w:val="28"/>
          <w:rtl/>
        </w:rPr>
        <w:t xml:space="preserve"> نتایج حاصله دامنه میان 152/0 تا 335/0 را در بر می گرفت و همه ضرایب حداقل در سطح 01/0 معنادار بوده است. همچنین ضریب همبستگی هر گویه با زیر مقیاس آن به دست آمده که دامنه آن میان 236/0 تا 704/0</w:t>
      </w:r>
      <w:r w:rsidRPr="00D63833">
        <w:rPr>
          <w:rFonts w:cs="B Nazanin" w:hint="cs"/>
          <w:sz w:val="28"/>
          <w:szCs w:val="28"/>
        </w:rPr>
        <w:t xml:space="preserve"> </w:t>
      </w:r>
      <w:r w:rsidRPr="00D63833">
        <w:rPr>
          <w:rFonts w:cs="B Nazanin" w:hint="cs"/>
          <w:sz w:val="28"/>
          <w:szCs w:val="28"/>
          <w:rtl/>
        </w:rPr>
        <w:t>بوده و همه ضرایب در سطح 01/0</w:t>
      </w:r>
      <w:r w:rsidRPr="00D63833">
        <w:rPr>
          <w:rFonts w:cs="B Nazanin" w:hint="cs"/>
          <w:sz w:val="28"/>
          <w:szCs w:val="28"/>
        </w:rPr>
        <w:t xml:space="preserve"> </w:t>
      </w:r>
      <w:r w:rsidRPr="00D63833">
        <w:rPr>
          <w:rFonts w:cs="B Nazanin" w:hint="cs"/>
          <w:sz w:val="28"/>
          <w:szCs w:val="28"/>
          <w:rtl/>
        </w:rPr>
        <w:t>معنادار بوده است.</w:t>
      </w:r>
    </w:p>
    <w:p w14:paraId="1451B35F" w14:textId="77777777" w:rsidR="00D63833" w:rsidRDefault="002C37A9" w:rsidP="00D63833">
      <w:pPr>
        <w:bidi/>
        <w:spacing w:line="360" w:lineRule="auto"/>
        <w:jc w:val="lowKashida"/>
        <w:rPr>
          <w:rFonts w:cs="B Nazanin"/>
          <w:sz w:val="28"/>
          <w:szCs w:val="28"/>
          <w:rtl/>
        </w:rPr>
      </w:pPr>
      <w:r w:rsidRPr="00D63833">
        <w:rPr>
          <w:rFonts w:cs="B Nazanin" w:hint="cs"/>
          <w:sz w:val="28"/>
          <w:szCs w:val="28"/>
          <w:rtl/>
        </w:rPr>
        <w:t xml:space="preserve"> این یافته ها همگی با گزارش استرنبرگ که ضریب اعتبار درونی مقیاس را میان 57/0 تا 88/0 و با یافته های توانگر مروستی(1383) که ضریب همبستگی هر گویه با خرده مقیاس ها را میان 51/0 تا 81/0 با سطح معنادار 001/0 اعلام کرده، تقریباً همخوانی داشته است. ضریب پایایی27 گزارش شده </w:t>
      </w:r>
      <w:r w:rsidRPr="00D63833">
        <w:rPr>
          <w:rFonts w:cs="B Nazanin" w:hint="cs"/>
          <w:sz w:val="28"/>
          <w:szCs w:val="28"/>
          <w:rtl/>
        </w:rPr>
        <w:lastRenderedPageBreak/>
        <w:t>از سوی استرنبرگ برای مقیاس سبک تفکر 80/0</w:t>
      </w:r>
      <w:r w:rsidRPr="00D63833">
        <w:rPr>
          <w:rFonts w:cs="B Nazanin" w:hint="cs"/>
          <w:sz w:val="28"/>
          <w:szCs w:val="28"/>
        </w:rPr>
        <w:t xml:space="preserve"> </w:t>
      </w:r>
      <w:r w:rsidRPr="00D63833">
        <w:rPr>
          <w:rFonts w:cs="B Nazanin" w:hint="cs"/>
          <w:sz w:val="28"/>
          <w:szCs w:val="28"/>
          <w:rtl/>
        </w:rPr>
        <w:t xml:space="preserve">و ضریب پایایی محاسبه شده از سوی توانگر مروستی(1383) برابر 78/0 بوده است. </w:t>
      </w:r>
    </w:p>
    <w:p w14:paraId="31653C20" w14:textId="4412CC92" w:rsidR="002C37A9" w:rsidRPr="00947CB2" w:rsidRDefault="002C37A9" w:rsidP="00947CB2">
      <w:pPr>
        <w:bidi/>
        <w:spacing w:line="360" w:lineRule="auto"/>
        <w:jc w:val="lowKashida"/>
        <w:rPr>
          <w:rFonts w:cs="B Nazanin"/>
          <w:sz w:val="28"/>
          <w:szCs w:val="28"/>
        </w:rPr>
      </w:pPr>
      <w:r w:rsidRPr="00D63833">
        <w:rPr>
          <w:rFonts w:cs="B Nazanin" w:hint="cs"/>
          <w:sz w:val="28"/>
          <w:szCs w:val="28"/>
          <w:rtl/>
        </w:rPr>
        <w:t>در</w:t>
      </w:r>
      <w:r w:rsidR="00D63833">
        <w:rPr>
          <w:rFonts w:cs="B Nazanin" w:hint="cs"/>
          <w:sz w:val="28"/>
          <w:szCs w:val="28"/>
          <w:rtl/>
        </w:rPr>
        <w:t xml:space="preserve"> </w:t>
      </w:r>
      <w:r w:rsidRPr="00D63833">
        <w:rPr>
          <w:rFonts w:cs="B Nazanin" w:hint="cs"/>
          <w:sz w:val="28"/>
          <w:szCs w:val="28"/>
          <w:rtl/>
        </w:rPr>
        <w:t>این پژوهش با بهره گیری از روش آلفای کرونباخ ضریب همبستگی66/0 به دست آمده که کمتر از حد مقبول و مرسوم یعنی 6/0 نبوده است</w:t>
      </w:r>
      <w:r w:rsidR="00D63833">
        <w:rPr>
          <w:rFonts w:cs="B Nazanin" w:hint="cs"/>
          <w:sz w:val="28"/>
          <w:szCs w:val="28"/>
          <w:rtl/>
        </w:rPr>
        <w:t>.</w:t>
      </w:r>
    </w:p>
    <w:sectPr w:rsidR="002C37A9" w:rsidRPr="00947CB2" w:rsidSect="002C37A9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9820A5" w14:textId="77777777" w:rsidR="00E46CC3" w:rsidRDefault="00E46CC3" w:rsidP="00422C44">
      <w:pPr>
        <w:spacing w:after="0" w:line="240" w:lineRule="auto"/>
      </w:pPr>
      <w:r>
        <w:separator/>
      </w:r>
    </w:p>
  </w:endnote>
  <w:endnote w:type="continuationSeparator" w:id="0">
    <w:p w14:paraId="2842300E" w14:textId="77777777" w:rsidR="00E46CC3" w:rsidRDefault="00E46CC3" w:rsidP="00422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B5290" w14:textId="77777777" w:rsidR="00E46CC3" w:rsidRDefault="00E46CC3" w:rsidP="00422C44">
      <w:pPr>
        <w:spacing w:after="0" w:line="240" w:lineRule="auto"/>
      </w:pPr>
      <w:r>
        <w:separator/>
      </w:r>
    </w:p>
  </w:footnote>
  <w:footnote w:type="continuationSeparator" w:id="0">
    <w:p w14:paraId="02F574E9" w14:textId="77777777" w:rsidR="00E46CC3" w:rsidRDefault="00E46CC3" w:rsidP="00422C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BB7"/>
    <w:rsid w:val="002C37A9"/>
    <w:rsid w:val="00361A79"/>
    <w:rsid w:val="00422C44"/>
    <w:rsid w:val="00610774"/>
    <w:rsid w:val="00903A9B"/>
    <w:rsid w:val="009158D1"/>
    <w:rsid w:val="00947CB2"/>
    <w:rsid w:val="00D63833"/>
    <w:rsid w:val="00E46CC3"/>
    <w:rsid w:val="00F32BB7"/>
    <w:rsid w:val="00F8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70AA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7A9"/>
    <w:pPr>
      <w:spacing w:after="200" w:line="276" w:lineRule="auto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37A9"/>
    <w:pPr>
      <w:bidi/>
      <w:spacing w:after="0" w:line="240" w:lineRule="auto"/>
      <w:ind w:left="720"/>
      <w:contextualSpacing/>
      <w:jc w:val="both"/>
    </w:pPr>
    <w:rPr>
      <w:rFonts w:eastAsia="Calibri" w:cs="B Nazanin"/>
      <w:sz w:val="20"/>
      <w:szCs w:val="24"/>
    </w:rPr>
  </w:style>
  <w:style w:type="table" w:styleId="GridTable4-Accent3">
    <w:name w:val="Grid Table 4 Accent 3"/>
    <w:basedOn w:val="TableNormal"/>
    <w:uiPriority w:val="49"/>
    <w:rsid w:val="002C37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422C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C44"/>
    <w:rPr>
      <w:rFonts w:ascii="Calibri" w:eastAsia="Times New Roman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422C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2C44"/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7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2022-09-13T20:25:00Z</dcterms:created>
  <dcterms:modified xsi:type="dcterms:W3CDTF">2024-05-10T16:33:00Z</dcterms:modified>
</cp:coreProperties>
</file>